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D3F" w:rsidRDefault="00C35D3F" w:rsidP="00C35D3F">
      <w:pPr>
        <w:spacing w:after="0" w:line="240" w:lineRule="auto"/>
      </w:pPr>
      <w:r>
        <w:t xml:space="preserve"> 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Не балуйте меня, вы меня этим портите. Я очень хорошо знаю, что необязательно предоставлять мне все, что я прошу. Я просто испытываю вас.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Не бойтесь быть твердым со мной. Я предпочитаю именно такой подход.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Не полагайтесь на силу в отношениях со мной. Это приучит меня к тому,  что считаться нужно только с силой.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Не будьте непоследовательными. Это сбивает меня с толку и заставляет  упорно пытаться во всех случаях оставлять последнее слово за собой.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Не давайте обещаний, которых вы  не можете выполнить;  это поколеблет  мою веру в вас.</w:t>
      </w:r>
    </w:p>
    <w:p w:rsidR="00C35D3F" w:rsidRPr="00C35D3F" w:rsidRDefault="00AE2118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>
        <w:rPr>
          <w:b/>
          <w:color w:val="0033CC"/>
          <w:sz w:val="28"/>
          <w:szCs w:val="28"/>
        </w:rPr>
        <w:t>Не заставляй</w:t>
      </w:r>
      <w:r w:rsidR="00C35D3F" w:rsidRPr="00C35D3F">
        <w:rPr>
          <w:b/>
          <w:color w:val="0033CC"/>
          <w:sz w:val="28"/>
          <w:szCs w:val="28"/>
        </w:rPr>
        <w:t>те меня чувствовать себя младше, чем я есть на самом деле.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Не делайте для меня и за меня того, что я в состоянии сделать сам.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Не позволяйте моим «дурным привычкам» привлекать ко мне чрезмерное ваше внимание. Это вдохновляет меня на продолжение их.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Не поправляйте меня в присутствии посторонних людей. Я обращу гораздо больше внимание на ваше  замечание, если вы скажете мне все спокойно с глазу на глаз.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отсутствует. Будет нормально, если вы предпримете определенные шаги, но давайте поговорим об этом позднее.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 xml:space="preserve">Не пытайтесь читать мне наставления и нотации. </w:t>
      </w:r>
      <w:r w:rsidR="00AE2118">
        <w:rPr>
          <w:b/>
          <w:color w:val="0033CC"/>
          <w:sz w:val="28"/>
          <w:szCs w:val="28"/>
        </w:rPr>
        <w:t>Вы буде</w:t>
      </w:r>
      <w:r w:rsidR="004764EA">
        <w:rPr>
          <w:b/>
          <w:color w:val="0033CC"/>
          <w:sz w:val="28"/>
          <w:szCs w:val="28"/>
        </w:rPr>
        <w:t>те удивлены, узнав, как</w:t>
      </w:r>
      <w:r w:rsidRPr="00C35D3F">
        <w:rPr>
          <w:b/>
          <w:color w:val="0033CC"/>
          <w:sz w:val="28"/>
          <w:szCs w:val="28"/>
        </w:rPr>
        <w:t xml:space="preserve"> великолепно я знаю, что такое хорошо и что такое плохо.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Не заставляйте меня чувствовать, что мои поступки - смертельный грех. Я должен научиться делать ошибки, не ощущая, что я ни на что не годен.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Не придирайтесь ко мне  и не ворчите на меня. Если вы будете это делать, я буду вынужден защищаться, притворяться глухим.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Не требуйте от меня объяснений, зачем я это сделал. Я иногда и с</w:t>
      </w:r>
      <w:r w:rsidR="004764EA">
        <w:rPr>
          <w:b/>
          <w:color w:val="0033CC"/>
          <w:sz w:val="28"/>
          <w:szCs w:val="28"/>
        </w:rPr>
        <w:t>ам не</w:t>
      </w:r>
      <w:bookmarkStart w:id="0" w:name="_GoBack"/>
      <w:bookmarkEnd w:id="0"/>
      <w:r w:rsidR="00AE2118">
        <w:rPr>
          <w:b/>
          <w:color w:val="0033CC"/>
          <w:sz w:val="28"/>
          <w:szCs w:val="28"/>
        </w:rPr>
        <w:t xml:space="preserve"> знаю, почему поступаю так</w:t>
      </w:r>
      <w:r w:rsidRPr="00C35D3F">
        <w:rPr>
          <w:b/>
          <w:color w:val="0033CC"/>
          <w:sz w:val="28"/>
          <w:szCs w:val="28"/>
        </w:rPr>
        <w:t>, а не иначе.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 xml:space="preserve">Не подвергайте слишком большому  испытанию мою честность. Будучи запуган, я легко превращусь в лжеца. 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Не забывайте, что я люблю экспериментировать. Таким образом</w:t>
      </w:r>
      <w:r w:rsidR="00AE2118">
        <w:rPr>
          <w:b/>
          <w:color w:val="0033CC"/>
          <w:sz w:val="28"/>
          <w:szCs w:val="28"/>
        </w:rPr>
        <w:t>,</w:t>
      </w:r>
      <w:r w:rsidRPr="00C35D3F">
        <w:rPr>
          <w:b/>
          <w:color w:val="0033CC"/>
          <w:sz w:val="28"/>
          <w:szCs w:val="28"/>
        </w:rPr>
        <w:t xml:space="preserve"> я познаю мир, поэтому, пожалуйста, смиритесь с этим.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Не защищайте меня от последствий моих ошибок. Я учусь на собственном опыте.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 xml:space="preserve">Не  обращайте слишком много внимания на мои маленькие </w:t>
      </w:r>
      <w:proofErr w:type="gramStart"/>
      <w:r w:rsidRPr="00C35D3F">
        <w:rPr>
          <w:b/>
          <w:color w:val="0033CC"/>
          <w:sz w:val="28"/>
          <w:szCs w:val="28"/>
        </w:rPr>
        <w:t>хвори</w:t>
      </w:r>
      <w:proofErr w:type="gramEnd"/>
      <w:r w:rsidRPr="00C35D3F">
        <w:rPr>
          <w:b/>
          <w:color w:val="0033CC"/>
          <w:sz w:val="28"/>
          <w:szCs w:val="28"/>
        </w:rPr>
        <w:t>.  Я могу  получать удовольствие от плохого самочувствия, если это привлекает так много внимания ко мне.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Не пытайтесь  от меня отделаться, когда я задаю откр</w:t>
      </w:r>
      <w:r w:rsidR="00AE2118">
        <w:rPr>
          <w:b/>
          <w:color w:val="0033CC"/>
          <w:sz w:val="28"/>
          <w:szCs w:val="28"/>
        </w:rPr>
        <w:t>овенные вопросы. Если вы не буде</w:t>
      </w:r>
      <w:r w:rsidRPr="00C35D3F">
        <w:rPr>
          <w:b/>
          <w:color w:val="0033CC"/>
          <w:sz w:val="28"/>
          <w:szCs w:val="28"/>
        </w:rPr>
        <w:t>те на них откровенно отвечать, вы увидите, что я перестану задавать вам вопросы вообще и буду искать информацию где-то на стороне.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lastRenderedPageBreak/>
        <w:t>Не отвечайте на глупые и бес</w:t>
      </w:r>
      <w:r w:rsidR="00AE2118">
        <w:rPr>
          <w:b/>
          <w:color w:val="0033CC"/>
          <w:sz w:val="28"/>
          <w:szCs w:val="28"/>
        </w:rPr>
        <w:t>смысленные вопросы. Если вы буде</w:t>
      </w:r>
      <w:r w:rsidRPr="00C35D3F">
        <w:rPr>
          <w:b/>
          <w:color w:val="0033CC"/>
          <w:sz w:val="28"/>
          <w:szCs w:val="28"/>
        </w:rPr>
        <w:t>те это делать, то вы вскоре обнаружите, что я просто хочу, чтобы вы постоянно мной занимались.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Никогда даже не намекайте, что вы совершенны и непогрешимы. Это дает мне ощущение тщетности попыток сравняться с вами.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Не беспокойтесь, что мы проводим слишком мало времени.  Значение имеет то, как мы его проводим.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Пусть мои страхи и опасения не вызывают у вас беспокойства. Иначе я буду бояться еще больше. Покажите мне, что такое мужество.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Не забывайте, что я не могу успешно развиваться без понимания и одобрения, но похвала, когда она честно заслужена, иногда все же забывается. А нагоняй, кажется, никогда.</w:t>
      </w:r>
    </w:p>
    <w:p w:rsidR="00C35D3F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 xml:space="preserve">Относитесь ко мне так же, как вы относитесь к своим друзьям. Тогда я тоже стану вашим другом. Запомните, что я учусь больше, подражая примерам, </w:t>
      </w:r>
      <w:proofErr w:type="gramStart"/>
      <w:r w:rsidRPr="00C35D3F">
        <w:rPr>
          <w:b/>
          <w:color w:val="0033CC"/>
          <w:sz w:val="28"/>
          <w:szCs w:val="28"/>
        </w:rPr>
        <w:t>а</w:t>
      </w:r>
      <w:proofErr w:type="gramEnd"/>
      <w:r w:rsidRPr="00C35D3F">
        <w:rPr>
          <w:b/>
          <w:color w:val="0033CC"/>
          <w:sz w:val="28"/>
          <w:szCs w:val="28"/>
        </w:rPr>
        <w:t xml:space="preserve"> не подвергая их критике.</w:t>
      </w:r>
    </w:p>
    <w:p w:rsidR="008B4EAA" w:rsidRPr="00C35D3F" w:rsidRDefault="00C35D3F" w:rsidP="00C35D3F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33CC"/>
          <w:sz w:val="28"/>
          <w:szCs w:val="28"/>
        </w:rPr>
      </w:pPr>
      <w:r w:rsidRPr="00C35D3F">
        <w:rPr>
          <w:b/>
          <w:color w:val="0033CC"/>
          <w:sz w:val="28"/>
          <w:szCs w:val="28"/>
        </w:rPr>
        <w:t>Кроме того, я вас так сильно люблю, пожалуйста, ответьте мне любовью….</w:t>
      </w:r>
    </w:p>
    <w:sectPr w:rsidR="008B4EAA" w:rsidRPr="00C35D3F" w:rsidSect="00C35D3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43C6"/>
    <w:multiLevelType w:val="hybridMultilevel"/>
    <w:tmpl w:val="92FC5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8B8"/>
    <w:rsid w:val="004764EA"/>
    <w:rsid w:val="005417FB"/>
    <w:rsid w:val="00AE2118"/>
    <w:rsid w:val="00C35D3F"/>
    <w:rsid w:val="00D341AA"/>
    <w:rsid w:val="00E369E5"/>
    <w:rsid w:val="00FA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494</Words>
  <Characters>2822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2013-11-10T13:20:00Z</dcterms:created>
  <dcterms:modified xsi:type="dcterms:W3CDTF">2013-11-16T09:16:00Z</dcterms:modified>
</cp:coreProperties>
</file>